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A21277" w:rsidRPr="000C2B51" w:rsidTr="00687FC8">
        <w:tc>
          <w:tcPr>
            <w:tcW w:w="1384" w:type="dxa"/>
          </w:tcPr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1277" w:rsidRPr="000C2B51" w:rsidRDefault="00A21277" w:rsidP="00687FC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комуникации</w:t>
            </w:r>
            <w:proofErr w:type="spellEnd"/>
          </w:p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2693" w:type="dxa"/>
          </w:tcPr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21277" w:rsidRPr="000C2B51" w:rsidRDefault="00A21277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21277" w:rsidRPr="000C2B51" w:rsidTr="00687FC8">
        <w:tc>
          <w:tcPr>
            <w:tcW w:w="14425" w:type="dxa"/>
            <w:gridSpan w:val="7"/>
          </w:tcPr>
          <w:p w:rsidR="00A21277" w:rsidRPr="000C2B51" w:rsidRDefault="00EF1054" w:rsidP="00687F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 23.12.20</w:t>
            </w:r>
          </w:p>
        </w:tc>
      </w:tr>
      <w:tr w:rsidR="00A21277" w:rsidRPr="000C2B51" w:rsidTr="00687FC8">
        <w:tc>
          <w:tcPr>
            <w:tcW w:w="14425" w:type="dxa"/>
            <w:gridSpan w:val="7"/>
          </w:tcPr>
          <w:p w:rsidR="00A21277" w:rsidRPr="000C2B51" w:rsidRDefault="00EF1054" w:rsidP="00687F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21277"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Согласные звуки [ф],  [ф’], буквы Ф, ф.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Азбука, читаем стр.71-74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буквы 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Пропись №4. Дописываем все пустые строчки на стр.27-29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№2 стр.52-53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1054" w:rsidRPr="000C2B51" w:rsidTr="00687FC8">
        <w:tc>
          <w:tcPr>
            <w:tcW w:w="14425" w:type="dxa"/>
            <w:gridSpan w:val="7"/>
          </w:tcPr>
          <w:p w:rsidR="00EF1054" w:rsidRPr="000C2B51" w:rsidRDefault="00EF1054" w:rsidP="00EF10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90 №2 №5 №6 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Решить в тетради. В пятницу принести в школу к 10 часам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 с парным по глухости-звонкости согласным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43, упр. 44, упр. 45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сделать в тетради. В пятницу принести в школу к 10 часам утра.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Я. Аким «Утром кот принес на лапах»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С.192-193 выразительное чтение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стихотворения. Учитель звонит в среду  по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установленное время, ребенок читает стихотворение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профессии важны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124-129 читать. Тетрадь с.82-83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одготовить проект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Подготовленный проект принести в пятницу к 10 часам утра в школу.</w:t>
            </w:r>
          </w:p>
        </w:tc>
      </w:tr>
      <w:tr w:rsidR="00EF1054" w:rsidRPr="000C2B51" w:rsidTr="00687FC8">
        <w:tc>
          <w:tcPr>
            <w:tcW w:w="14425" w:type="dxa"/>
            <w:gridSpan w:val="7"/>
          </w:tcPr>
          <w:p w:rsidR="00EF1054" w:rsidRPr="000C2B51" w:rsidRDefault="00EF1054" w:rsidP="00EF10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Что мы любим.</w:t>
            </w:r>
            <w:r w:rsidRPr="000C2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Глаголы 3 лица ед. числа в настоящем времени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40 № 2 (предложение 9 пропустить) – сделать по заданию письменно с переводом.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стр. 27 № 3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7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с.127, рубрика «Обратите внимание» с.128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246, 247,248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принести в школу 24.12 с 10.00 до 11.00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кругом на месте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Вспомнить и повторить выполнение команд.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24.12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 в цирке</w:t>
            </w:r>
          </w:p>
        </w:tc>
        <w:tc>
          <w:tcPr>
            <w:tcW w:w="3402" w:type="dxa"/>
          </w:tcPr>
          <w:p w:rsidR="00EF1054" w:rsidRPr="000C2B51" w:rsidRDefault="000C2B5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F1054" w:rsidRPr="000C2B5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https://infourok.ru/prezentaciya-po-izo-hudozhnik-v-cirke-klass-1622469.html</w:t>
              </w:r>
              <w:proofErr w:type="gramStart"/>
            </w:hyperlink>
            <w:r w:rsidR="00EF1054"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EF1054"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росмотреть презентацию и выполнить упражнение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26.12</w:t>
            </w:r>
          </w:p>
        </w:tc>
      </w:tr>
      <w:tr w:rsidR="00EF1054" w:rsidRPr="000C2B51" w:rsidTr="00687FC8">
        <w:tc>
          <w:tcPr>
            <w:tcW w:w="14425" w:type="dxa"/>
            <w:gridSpan w:val="7"/>
          </w:tcPr>
          <w:p w:rsidR="00EF1054" w:rsidRPr="000C2B51" w:rsidRDefault="00EF1054" w:rsidP="00EF10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178-186</w:t>
            </w:r>
          </w:p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74 №2, стр75№3,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76 №4.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(8960-951-33-91)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Vorster.ira@yandex.ru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 сфотографировать выслать на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эл. почту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88 № 412,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89 № 421.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EF1054" w:rsidRPr="000C2B51" w:rsidRDefault="000C2B5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1054"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EF1054"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1054"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EF1054"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1054"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1054"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1054"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№412 и 421 сфотографировать и выслать на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эл. Почту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диктате.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(8960-951-33-91)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Vorster.ira@yandex.ru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До 15.00 принести в школу тетрадь.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Е Шварц. «Сказка о потерянном времени»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7-10. Ответить на вопрос №3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(8960-951-33-91)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Vorster.ira@yandex.ru</w:t>
            </w:r>
          </w:p>
        </w:tc>
        <w:tc>
          <w:tcPr>
            <w:tcW w:w="2693" w:type="dxa"/>
          </w:tcPr>
          <w:p w:rsidR="00EF1054" w:rsidRPr="000C2B51" w:rsidRDefault="00EF1054" w:rsidP="0068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F1054" w:rsidRPr="000C2B51" w:rsidTr="00687FC8">
        <w:tc>
          <w:tcPr>
            <w:tcW w:w="14425" w:type="dxa"/>
            <w:gridSpan w:val="7"/>
          </w:tcPr>
          <w:p w:rsidR="00EF1054" w:rsidRPr="000C2B51" w:rsidRDefault="00EF1054" w:rsidP="00EF10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5 </w:t>
            </w:r>
            <w:proofErr w:type="spellStart"/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</w:t>
            </w:r>
          </w:p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слова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теоретический материал на стр.171-172.</w:t>
            </w:r>
          </w:p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правило на стр.172</w:t>
            </w:r>
          </w:p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Выполнить упр.357,361,</w:t>
            </w:r>
          </w:p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064" w:type="dxa"/>
          </w:tcPr>
          <w:p w:rsidR="00EF1054" w:rsidRPr="000C2B51" w:rsidRDefault="00EF1054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по четверг с 9,00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18.00;</w:t>
            </w:r>
          </w:p>
          <w:p w:rsidR="00EF1054" w:rsidRPr="000C2B51" w:rsidRDefault="00EF1054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EF1054" w:rsidRPr="000C2B51" w:rsidRDefault="00EF1054" w:rsidP="00687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F1054" w:rsidRPr="000C2B51" w:rsidRDefault="00EF1054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 (89635201965)</w:t>
            </w:r>
          </w:p>
          <w:p w:rsidR="00EF1054" w:rsidRPr="000C2B51" w:rsidRDefault="00EF1054" w:rsidP="00687FC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1054" w:rsidRPr="000C2B51" w:rsidRDefault="00EF1054" w:rsidP="00687FC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F1054" w:rsidRPr="000C2B51" w:rsidRDefault="00EF1054" w:rsidP="00687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F1054" w:rsidRPr="000C2B51" w:rsidRDefault="00EF1054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Работу выполнить в  тетради и принести в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школу в пятницу</w:t>
            </w:r>
          </w:p>
          <w:p w:rsidR="00EF1054" w:rsidRPr="000C2B51" w:rsidRDefault="00EF1054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11 часам.</w:t>
            </w: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  <w:vAlign w:val="center"/>
          </w:tcPr>
          <w:p w:rsidR="00EF1054" w:rsidRPr="000C2B51" w:rsidRDefault="00EF1054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054" w:rsidRPr="000C2B51" w:rsidRDefault="00EF1054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1054" w:rsidRPr="000C2B51" w:rsidTr="00687FC8">
        <w:tc>
          <w:tcPr>
            <w:tcW w:w="138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EF1054" w:rsidRPr="000C2B51" w:rsidRDefault="00EF1054" w:rsidP="0068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51">
              <w:rPr>
                <w:rStyle w:val="TimesNewRoman115pt"/>
                <w:rFonts w:eastAsiaTheme="minorHAnsi"/>
                <w:b w:val="0"/>
                <w:sz w:val="24"/>
                <w:szCs w:val="24"/>
              </w:rPr>
              <w:t>Градусная сетка.</w:t>
            </w:r>
          </w:p>
        </w:tc>
        <w:tc>
          <w:tcPr>
            <w:tcW w:w="3402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§14 прочитать, ответить на вопросы 1-5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0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https://resh.edu.ru/subject/lesson/7869/start/251201/</w:t>
              </w:r>
            </w:hyperlink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EF1054" w:rsidRPr="000C2B51" w:rsidRDefault="00EF1054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A1B" w:rsidRPr="000C2B51" w:rsidTr="00687FC8">
        <w:tc>
          <w:tcPr>
            <w:tcW w:w="138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Семейная история</w:t>
            </w:r>
          </w:p>
        </w:tc>
        <w:tc>
          <w:tcPr>
            <w:tcW w:w="3402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83 № 5 – все предложения написаны в настоящем времени, нужно записать их в прошедшем времени (то есть глагол изменить на прошедшее время), письменно перевести.</w:t>
            </w:r>
          </w:p>
        </w:tc>
        <w:tc>
          <w:tcPr>
            <w:tcW w:w="206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1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A1B" w:rsidRPr="000C2B51" w:rsidTr="00687FC8">
        <w:tc>
          <w:tcPr>
            <w:tcW w:w="138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3402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П.3.2 прочитать, выписать в тетрадь признаки делимости, №610(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),611(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а,г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0C2B51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https://resh.edu.ru/subject/lesson/7750/start/234572/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материала. Если ребенок захочет и есть техническая возможность, выполнить практическую часть задания.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A1B" w:rsidRPr="000C2B51" w:rsidTr="00687FC8">
        <w:tc>
          <w:tcPr>
            <w:tcW w:w="14425" w:type="dxa"/>
            <w:gridSpan w:val="7"/>
          </w:tcPr>
          <w:p w:rsidR="00D64A1B" w:rsidRPr="000C2B51" w:rsidRDefault="00D64A1B" w:rsidP="00D64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D64A1B" w:rsidRPr="000C2B51" w:rsidTr="00687FC8">
        <w:tc>
          <w:tcPr>
            <w:tcW w:w="138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</w:t>
            </w:r>
          </w:p>
        </w:tc>
        <w:tc>
          <w:tcPr>
            <w:tcW w:w="3402" w:type="dxa"/>
          </w:tcPr>
          <w:p w:rsidR="00D64A1B" w:rsidRPr="000C2B51" w:rsidRDefault="000C2B5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64A1B" w:rsidRPr="000C2B5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https://www.youtube.com/watch?v=i5G8lqWwF1w</w:t>
              </w:r>
            </w:hyperlink>
            <w:r w:rsidR="00D64A1B"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24.12</w:t>
            </w:r>
          </w:p>
        </w:tc>
      </w:tr>
      <w:tr w:rsidR="00D64A1B" w:rsidRPr="000C2B51" w:rsidTr="00687FC8">
        <w:tc>
          <w:tcPr>
            <w:tcW w:w="138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3402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138 № 2 – (части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–письменно перевести.</w:t>
            </w:r>
          </w:p>
        </w:tc>
        <w:tc>
          <w:tcPr>
            <w:tcW w:w="206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3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A1B" w:rsidRPr="000C2B51" w:rsidTr="00687FC8">
        <w:tc>
          <w:tcPr>
            <w:tcW w:w="1384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6 </w:t>
            </w:r>
            <w:proofErr w:type="spellStart"/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1559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и Е после шипящих в суффиксах существительных.</w:t>
            </w: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 «Имя существительное»</w:t>
            </w: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правило стр.161 п.57. Выполнить упр.347,349</w:t>
            </w: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64A1B" w:rsidRPr="000C2B51" w:rsidRDefault="00D64A1B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D64A1B" w:rsidRPr="000C2B51" w:rsidRDefault="00D64A1B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A1B" w:rsidRPr="000C2B51" w:rsidRDefault="00D64A1B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2189" w:type="dxa"/>
          </w:tcPr>
          <w:p w:rsidR="00D64A1B" w:rsidRPr="000C2B51" w:rsidRDefault="00D64A1B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D64A1B" w:rsidRPr="000C2B51" w:rsidRDefault="00D64A1B" w:rsidP="00687FC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4A1B" w:rsidRPr="000C2B51" w:rsidRDefault="00D64A1B" w:rsidP="00687FC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D64A1B" w:rsidRPr="000C2B51" w:rsidRDefault="00D64A1B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A1B" w:rsidRPr="000C2B51" w:rsidRDefault="00D64A1B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</w:tc>
        <w:tc>
          <w:tcPr>
            <w:tcW w:w="2693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  к 11 часам.</w:t>
            </w: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1B" w:rsidRPr="000C2B51" w:rsidTr="00687FC8">
        <w:tc>
          <w:tcPr>
            <w:tcW w:w="138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3402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 504-514</w:t>
            </w:r>
          </w:p>
        </w:tc>
        <w:tc>
          <w:tcPr>
            <w:tcW w:w="206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СР-15 и СР-16</w:t>
            </w:r>
          </w:p>
        </w:tc>
      </w:tr>
      <w:tr w:rsidR="00D64A1B" w:rsidRPr="000C2B51" w:rsidTr="00D64A1B">
        <w:trPr>
          <w:trHeight w:val="414"/>
        </w:trPr>
        <w:tc>
          <w:tcPr>
            <w:tcW w:w="138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  <w:vAlign w:val="center"/>
          </w:tcPr>
          <w:p w:rsidR="00D64A1B" w:rsidRPr="000C2B51" w:rsidRDefault="00D64A1B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A1B" w:rsidRPr="000C2B51" w:rsidRDefault="00D64A1B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A1B" w:rsidRPr="000C2B51" w:rsidTr="00687FC8">
        <w:tc>
          <w:tcPr>
            <w:tcW w:w="14425" w:type="dxa"/>
            <w:gridSpan w:val="7"/>
          </w:tcPr>
          <w:p w:rsidR="00D64A1B" w:rsidRPr="000C2B51" w:rsidRDefault="00D64A1B" w:rsidP="00D64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D64A1B" w:rsidRPr="000C2B51" w:rsidTr="00687FC8">
        <w:tc>
          <w:tcPr>
            <w:tcW w:w="138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Язык мира</w:t>
            </w:r>
          </w:p>
        </w:tc>
        <w:tc>
          <w:tcPr>
            <w:tcW w:w="3402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стр.74 № 1 текст «Интервью» – вторую часть текста, которая на стр. 75, письменно перевести.</w:t>
            </w:r>
          </w:p>
        </w:tc>
        <w:tc>
          <w:tcPr>
            <w:tcW w:w="2064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4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4A1B" w:rsidRPr="000C2B51" w:rsidRDefault="00D64A1B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4A1B" w:rsidRPr="000C2B51" w:rsidRDefault="00D64A1B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B0E" w:rsidRPr="000C2B51" w:rsidTr="00687FC8">
        <w:tc>
          <w:tcPr>
            <w:tcW w:w="1384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  <w:vAlign w:val="center"/>
          </w:tcPr>
          <w:p w:rsidR="00A83B0E" w:rsidRPr="000C2B51" w:rsidRDefault="00A83B0E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3402" w:type="dxa"/>
          </w:tcPr>
          <w:p w:rsidR="00A83B0E" w:rsidRPr="000C2B51" w:rsidRDefault="00A83B0E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П.30, стр.104</w:t>
            </w:r>
          </w:p>
          <w:p w:rsidR="00A83B0E" w:rsidRPr="000C2B51" w:rsidRDefault="00A83B0E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Упр.196</w:t>
            </w:r>
          </w:p>
        </w:tc>
        <w:tc>
          <w:tcPr>
            <w:tcW w:w="2064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B0E" w:rsidRPr="000C2B51" w:rsidRDefault="00A83B0E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B0E" w:rsidRPr="000C2B51" w:rsidRDefault="00A83B0E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Упр.198</w:t>
            </w:r>
          </w:p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четверг  24.12 к 10 часам.</w:t>
            </w:r>
          </w:p>
        </w:tc>
      </w:tr>
      <w:tr w:rsidR="00A83B0E" w:rsidRPr="000C2B51" w:rsidTr="00687FC8">
        <w:tc>
          <w:tcPr>
            <w:tcW w:w="1384" w:type="dxa"/>
          </w:tcPr>
          <w:p w:rsidR="00A83B0E" w:rsidRPr="000C2B51" w:rsidRDefault="00A83B0E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83B0E" w:rsidRPr="000C2B51" w:rsidRDefault="00A83B0E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</w:tcPr>
          <w:p w:rsidR="00A83B0E" w:rsidRPr="000C2B51" w:rsidRDefault="00A83B0E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A83B0E" w:rsidRPr="000C2B51" w:rsidRDefault="00A83B0E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3402" w:type="dxa"/>
          </w:tcPr>
          <w:p w:rsidR="00A83B0E" w:rsidRPr="000C2B51" w:rsidRDefault="00A83B0E" w:rsidP="00D64A1B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20,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выписать правила (в рамочках), рассмотреть примеры.</w:t>
            </w:r>
          </w:p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428, 430, 436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пример: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=(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437 (пример: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*15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=(2*15)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=30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=900)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83B0E" w:rsidRPr="000C2B51" w:rsidRDefault="00A83B0E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Принести тетради с выполненными заданиями в школу к 10 часам 24.12.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  <w:vAlign w:val="center"/>
          </w:tcPr>
          <w:p w:rsidR="004670B1" w:rsidRPr="000C2B51" w:rsidRDefault="004670B1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 А. Некрасов. «Размышления у парадного подъезда» и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стихотворения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Читать выразительно стихотворение Н. А. Некрасова «Размышления у парадного подъезда»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Вопросы и задания на стр.250 Письменный ответ на вопрос 1.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выполнить в  тетради и принести в школу в четверг  24.12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10 часам.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§25 прочитать, составить конспект § Просмотр видеоролика ресурса РЭШ </w:t>
            </w:r>
            <w:hyperlink r:id="rId15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https://resh.edu.ru/subject/lesson/2941/start/</w:t>
              </w:r>
            </w:hyperlink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</w:t>
            </w:r>
          </w:p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7 класс.</w:t>
            </w:r>
          </w:p>
        </w:tc>
        <w:tc>
          <w:tcPr>
            <w:tcW w:w="1134" w:type="dxa"/>
          </w:tcPr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23.12.2020.</w:t>
            </w:r>
          </w:p>
        </w:tc>
        <w:tc>
          <w:tcPr>
            <w:tcW w:w="1559" w:type="dxa"/>
          </w:tcPr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Человек в обществе: труд и социальная лестница.</w:t>
            </w:r>
          </w:p>
        </w:tc>
        <w:tc>
          <w:tcPr>
            <w:tcW w:w="3402" w:type="dxa"/>
          </w:tcPr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п.8. </w:t>
            </w:r>
          </w:p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2.Выполнить задание из рубрики «в классе и дома» №1, 2, 3.</w:t>
            </w:r>
          </w:p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4670B1" w:rsidRPr="000C2B51" w:rsidRDefault="004670B1" w:rsidP="00D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24.12.2020.</w:t>
            </w:r>
          </w:p>
        </w:tc>
      </w:tr>
      <w:tr w:rsidR="004670B1" w:rsidRPr="000C2B51" w:rsidTr="00687FC8">
        <w:tc>
          <w:tcPr>
            <w:tcW w:w="14425" w:type="dxa"/>
            <w:gridSpan w:val="7"/>
          </w:tcPr>
          <w:p w:rsidR="004670B1" w:rsidRPr="000C2B51" w:rsidRDefault="004670B1" w:rsidP="00D64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вещества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§10 прочитать, задания на стр63-64 №1,2,4,5 в 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/т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Просмотр видеоролика ресурса РЭШ </w:t>
            </w:r>
            <w:r w:rsidRPr="000C2B51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https://resh.edu.ru/subject/lesson/2063/start/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ОРУ</w:t>
            </w:r>
          </w:p>
        </w:tc>
        <w:tc>
          <w:tcPr>
            <w:tcW w:w="3402" w:type="dxa"/>
          </w:tcPr>
          <w:p w:rsidR="004670B1" w:rsidRPr="000C2B51" w:rsidRDefault="000C2B5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4670B1" w:rsidRPr="000C2B5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https://www.youtube.com/watch?v=Bb9ZbY7EuWk</w:t>
              </w:r>
            </w:hyperlink>
            <w:r w:rsidR="004670B1"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упражнения, можно свои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24.12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искусство: театр.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стр.68 № 2. Вставить слова из рамки в текст и письменно перевести.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7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4670B1" w:rsidRPr="000C2B51" w:rsidRDefault="004670B1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3402" w:type="dxa"/>
          </w:tcPr>
          <w:p w:rsidR="004670B1" w:rsidRPr="000C2B51" w:rsidRDefault="004670B1" w:rsidP="00D64A1B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п.18.</w:t>
            </w:r>
          </w:p>
          <w:p w:rsidR="004670B1" w:rsidRPr="000C2B51" w:rsidRDefault="004670B1" w:rsidP="00D64A1B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412, 415, 440, 441(а).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Принести тетради с выполненными заданиями в школу к 10 часам 24.12.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8 класс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2312.20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 «Шинель» как  «петербургский текст».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Чтение повести «Шинель».</w:t>
            </w:r>
          </w:p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Составить план финала повести.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70B1" w:rsidRPr="000C2B51" w:rsidRDefault="004670B1" w:rsidP="00687FC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Готовиться к контрольной работе по творчеству </w:t>
            </w:r>
            <w:proofErr w:type="spellStart"/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М.Лермонтова</w:t>
            </w:r>
            <w:proofErr w:type="spellEnd"/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Н.Гоголя</w:t>
            </w:r>
            <w:proofErr w:type="spellEnd"/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5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§36 прочитать, составить конспект § Просмотр видеоролика ресурса РЭШ </w:t>
            </w:r>
            <w:hyperlink r:id="rId18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https://resh.edu.ru/subject/lesson/1705/start/</w:t>
              </w:r>
            </w:hyperlink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0B1" w:rsidRPr="000C2B51" w:rsidTr="00687FC8">
        <w:tc>
          <w:tcPr>
            <w:tcW w:w="14425" w:type="dxa"/>
            <w:gridSpan w:val="7"/>
          </w:tcPr>
          <w:p w:rsidR="004670B1" w:rsidRPr="000C2B51" w:rsidRDefault="004670B1" w:rsidP="00B549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3402" w:type="dxa"/>
          </w:tcPr>
          <w:p w:rsidR="004670B1" w:rsidRPr="000C2B51" w:rsidRDefault="004670B1" w:rsidP="005847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Повторить п.24</w:t>
            </w:r>
          </w:p>
          <w:p w:rsidR="004670B1" w:rsidRPr="000C2B51" w:rsidRDefault="004670B1" w:rsidP="005847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 №№ 563, 564, 565, 574.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 9 класс 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метода координат.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pStyle w:val="a7"/>
              <w:shd w:val="clear" w:color="auto" w:fill="FFFFFF"/>
              <w:rPr>
                <w:b/>
                <w:color w:val="000000"/>
              </w:rPr>
            </w:pPr>
            <w:r w:rsidRPr="000C2B51">
              <w:rPr>
                <w:b/>
                <w:color w:val="000000"/>
              </w:rPr>
              <w:t>Решить задачи:</w:t>
            </w:r>
          </w:p>
          <w:p w:rsidR="004670B1" w:rsidRPr="000C2B51" w:rsidRDefault="004670B1" w:rsidP="00687FC8">
            <w:pPr>
              <w:pStyle w:val="a7"/>
              <w:shd w:val="clear" w:color="auto" w:fill="FFFFFF"/>
              <w:rPr>
                <w:color w:val="000000"/>
              </w:rPr>
            </w:pPr>
            <w:r w:rsidRPr="000C2B51">
              <w:rPr>
                <w:color w:val="000000"/>
              </w:rPr>
              <w:t>1. Концы отрезка АВ имеют координаты</w:t>
            </w:r>
            <w:proofErr w:type="gramStart"/>
            <w:r w:rsidRPr="000C2B51">
              <w:rPr>
                <w:color w:val="000000"/>
              </w:rPr>
              <w:t xml:space="preserve"> А</w:t>
            </w:r>
            <w:proofErr w:type="gramEnd"/>
            <w:r w:rsidRPr="000C2B51">
              <w:rPr>
                <w:color w:val="000000"/>
              </w:rPr>
              <w:t>(2; -2), В(-2; 2). Найдите координаты середины этого отрезка.</w:t>
            </w:r>
          </w:p>
          <w:p w:rsidR="004670B1" w:rsidRPr="000C2B51" w:rsidRDefault="004670B1" w:rsidP="00687FC8">
            <w:pPr>
              <w:pStyle w:val="a7"/>
              <w:shd w:val="clear" w:color="auto" w:fill="FFFFFF"/>
              <w:rPr>
                <w:color w:val="000000"/>
              </w:rPr>
            </w:pPr>
            <w:r w:rsidRPr="000C2B51">
              <w:rPr>
                <w:color w:val="000000"/>
              </w:rPr>
              <w:t>2. Даны точки</w:t>
            </w:r>
            <w:proofErr w:type="gramStart"/>
            <w:r w:rsidRPr="000C2B51">
              <w:rPr>
                <w:color w:val="000000"/>
              </w:rPr>
              <w:t xml:space="preserve"> А</w:t>
            </w:r>
            <w:proofErr w:type="gramEnd"/>
            <w:r w:rsidRPr="000C2B51">
              <w:rPr>
                <w:color w:val="000000"/>
              </w:rPr>
              <w:t>(2; 7), В(-2; 7).</w:t>
            </w:r>
          </w:p>
          <w:p w:rsidR="004670B1" w:rsidRPr="000C2B51" w:rsidRDefault="004670B1" w:rsidP="00687FC8">
            <w:pPr>
              <w:pStyle w:val="a7"/>
              <w:shd w:val="clear" w:color="auto" w:fill="FFFFFF"/>
              <w:rPr>
                <w:color w:val="000000"/>
              </w:rPr>
            </w:pPr>
            <w:r w:rsidRPr="000C2B51">
              <w:rPr>
                <w:color w:val="000000"/>
              </w:rPr>
              <w:t>а) Найдите координаты вектора АВ,</w:t>
            </w:r>
          </w:p>
          <w:p w:rsidR="004670B1" w:rsidRPr="000C2B51" w:rsidRDefault="004670B1" w:rsidP="00687FC8">
            <w:pPr>
              <w:pStyle w:val="a7"/>
              <w:shd w:val="clear" w:color="auto" w:fill="FFFFFF"/>
              <w:tabs>
                <w:tab w:val="right" w:pos="4512"/>
              </w:tabs>
              <w:rPr>
                <w:color w:val="000000"/>
              </w:rPr>
            </w:pPr>
            <w:r w:rsidRPr="000C2B51">
              <w:rPr>
                <w:color w:val="000000"/>
              </w:rPr>
              <w:t>б) Найдите длину вектора АВ.</w:t>
            </w:r>
            <w:r w:rsidRPr="000C2B51">
              <w:rPr>
                <w:color w:val="000000"/>
              </w:rPr>
              <w:tab/>
            </w:r>
          </w:p>
          <w:p w:rsidR="004670B1" w:rsidRPr="000C2B51" w:rsidRDefault="004670B1" w:rsidP="00687FC8">
            <w:pPr>
              <w:pStyle w:val="a7"/>
              <w:shd w:val="clear" w:color="auto" w:fill="FFFFFF"/>
              <w:rPr>
                <w:color w:val="000000"/>
              </w:rPr>
            </w:pPr>
            <w:r w:rsidRPr="000C2B51">
              <w:rPr>
                <w:b/>
                <w:bCs/>
                <w:color w:val="000000"/>
              </w:rPr>
              <w:t>3.</w:t>
            </w:r>
            <w:r w:rsidRPr="000C2B51">
              <w:rPr>
                <w:color w:val="000000"/>
              </w:rPr>
              <w:t> Уравнение окружности имеет вид:     (х+5)</w:t>
            </w:r>
            <w:r w:rsidRPr="000C2B51">
              <w:rPr>
                <w:color w:val="000000"/>
                <w:vertAlign w:val="superscript"/>
              </w:rPr>
              <w:t>2</w:t>
            </w:r>
            <w:r w:rsidRPr="000C2B51">
              <w:rPr>
                <w:color w:val="000000"/>
              </w:rPr>
              <w:t>+(у-1)</w:t>
            </w:r>
            <w:r w:rsidRPr="000C2B51">
              <w:rPr>
                <w:color w:val="000000"/>
                <w:vertAlign w:val="superscript"/>
              </w:rPr>
              <w:t>2</w:t>
            </w:r>
            <w:r w:rsidRPr="000C2B51">
              <w:rPr>
                <w:color w:val="000000"/>
              </w:rPr>
              <w:t>=16</w:t>
            </w:r>
          </w:p>
          <w:p w:rsidR="004670B1" w:rsidRPr="000C2B51" w:rsidRDefault="004670B1" w:rsidP="00687FC8">
            <w:pPr>
              <w:pStyle w:val="a7"/>
              <w:shd w:val="clear" w:color="auto" w:fill="FFFFFF"/>
              <w:rPr>
                <w:color w:val="000000"/>
              </w:rPr>
            </w:pPr>
            <w:r w:rsidRPr="000C2B51">
              <w:rPr>
                <w:color w:val="000000"/>
              </w:rPr>
              <w:t>а) Постройте эту окружность;</w:t>
            </w:r>
          </w:p>
          <w:p w:rsidR="004670B1" w:rsidRPr="000C2B51" w:rsidRDefault="004670B1" w:rsidP="00687FC8">
            <w:pPr>
              <w:pStyle w:val="a7"/>
              <w:shd w:val="clear" w:color="auto" w:fill="FFFFFF"/>
              <w:rPr>
                <w:color w:val="000000"/>
              </w:rPr>
            </w:pPr>
            <w:r w:rsidRPr="000C2B51">
              <w:rPr>
                <w:color w:val="000000"/>
              </w:rPr>
              <w:t>б) Лежит ли точка</w:t>
            </w:r>
            <w:proofErr w:type="gramStart"/>
            <w:r w:rsidRPr="000C2B51">
              <w:rPr>
                <w:color w:val="000000"/>
              </w:rPr>
              <w:t xml:space="preserve"> А</w:t>
            </w:r>
            <w:proofErr w:type="gramEnd"/>
            <w:r w:rsidRPr="000C2B51">
              <w:rPr>
                <w:color w:val="000000"/>
              </w:rPr>
              <w:t>(-5; -3) на данной окружности? Ответ обоснуйте.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Линейные вычислитель</w:t>
            </w:r>
            <w:r w:rsidRPr="000C2B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ные алгоритмы</w:t>
            </w:r>
            <w:r w:rsidRPr="000C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§9 прочитать,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№ 3-6 выполнить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 ресурса РЭШ </w:t>
            </w:r>
            <w:r w:rsidRPr="000C2B51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https://resh.edu.ru/subject/lesson/3064/start/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0B1" w:rsidRPr="000C2B51" w:rsidTr="00687FC8">
        <w:tc>
          <w:tcPr>
            <w:tcW w:w="138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искусство: театр.</w:t>
            </w:r>
          </w:p>
        </w:tc>
        <w:tc>
          <w:tcPr>
            <w:tcW w:w="3402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стр.68 № 2. Вставить слова из рамки в текст и письменно перевести.</w:t>
            </w:r>
          </w:p>
        </w:tc>
        <w:tc>
          <w:tcPr>
            <w:tcW w:w="2064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9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70B1" w:rsidRPr="000C2B51" w:rsidRDefault="004670B1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70B1" w:rsidRPr="000C2B51" w:rsidRDefault="004670B1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FC8" w:rsidRPr="000C2B51" w:rsidTr="00687FC8">
        <w:tc>
          <w:tcPr>
            <w:tcW w:w="1384" w:type="dxa"/>
          </w:tcPr>
          <w:p w:rsidR="00687FC8" w:rsidRPr="000C2B51" w:rsidRDefault="00687FC8" w:rsidP="00D64A1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  <w:vAlign w:val="center"/>
          </w:tcPr>
          <w:p w:rsidR="00687FC8" w:rsidRPr="000C2B51" w:rsidRDefault="00687FC8" w:rsidP="00D64A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Придаточные обстоятельственные</w:t>
            </w:r>
          </w:p>
        </w:tc>
        <w:tc>
          <w:tcPr>
            <w:tcW w:w="3402" w:type="dxa"/>
          </w:tcPr>
          <w:p w:rsidR="00687FC8" w:rsidRPr="000C2B51" w:rsidRDefault="00687FC8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упр.384 </w:t>
            </w:r>
          </w:p>
          <w:p w:rsidR="00687FC8" w:rsidRPr="000C2B51" w:rsidRDefault="00687FC8" w:rsidP="00687FC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Упр.382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выполнить в  тетради и принести в школу в четверг  24.12 к 10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687FC8" w:rsidRPr="000C2B51" w:rsidTr="00687FC8">
        <w:tc>
          <w:tcPr>
            <w:tcW w:w="1384" w:type="dxa"/>
          </w:tcPr>
          <w:p w:rsidR="00687FC8" w:rsidRPr="000C2B51" w:rsidRDefault="00687FC8" w:rsidP="00D64A1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  <w:vAlign w:val="center"/>
          </w:tcPr>
          <w:p w:rsidR="00687FC8" w:rsidRPr="000C2B51" w:rsidRDefault="00687FC8" w:rsidP="00D64A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Пушкин. «Евгений Онегин»: взаимоотношения главных героев</w:t>
            </w:r>
          </w:p>
        </w:tc>
        <w:tc>
          <w:tcPr>
            <w:tcW w:w="3402" w:type="dxa"/>
          </w:tcPr>
          <w:p w:rsidR="00687FC8" w:rsidRPr="000C2B51" w:rsidRDefault="00687FC8" w:rsidP="00D64A1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литературы « О романе «Евгений Онегин» </w:t>
            </w:r>
          </w:p>
          <w:p w:rsidR="00687FC8" w:rsidRPr="000C2B51" w:rsidRDefault="00687FC8" w:rsidP="00D64A1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Стр.222(Ленский)-226</w:t>
            </w:r>
          </w:p>
          <w:p w:rsidR="00687FC8" w:rsidRPr="000C2B51" w:rsidRDefault="00687FC8" w:rsidP="00D64A1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стр.226(Онегин) - 232</w:t>
            </w:r>
          </w:p>
        </w:tc>
        <w:tc>
          <w:tcPr>
            <w:tcW w:w="206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EF78DA" w:rsidRPr="000C2B51" w:rsidRDefault="00EF78DA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 выбор. </w:t>
            </w:r>
          </w:p>
          <w:p w:rsidR="00EF78DA" w:rsidRPr="000C2B51" w:rsidRDefault="00EF78DA" w:rsidP="00EF78DA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8 стр.248</w:t>
            </w:r>
          </w:p>
          <w:p w:rsidR="00EF78DA" w:rsidRPr="000C2B51" w:rsidRDefault="00EF78DA" w:rsidP="00EF78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EF78DA" w:rsidRPr="000C2B51" w:rsidRDefault="00EF78DA" w:rsidP="00EF78DA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9 стр.248</w:t>
            </w:r>
          </w:p>
          <w:p w:rsidR="00687FC8" w:rsidRPr="000C2B51" w:rsidRDefault="00687FC8" w:rsidP="00EF78D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выполнить в  тетради и принести в школу в четверг  24.12 к 10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C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687FC8" w:rsidRPr="000C2B51" w:rsidTr="00687FC8">
        <w:tc>
          <w:tcPr>
            <w:tcW w:w="14425" w:type="dxa"/>
            <w:gridSpan w:val="7"/>
          </w:tcPr>
          <w:p w:rsidR="00687FC8" w:rsidRPr="000C2B51" w:rsidRDefault="00687FC8" w:rsidP="005847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687FC8" w:rsidRPr="000C2B51" w:rsidTr="00687FC8">
        <w:tc>
          <w:tcPr>
            <w:tcW w:w="138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687FC8" w:rsidRPr="000C2B51" w:rsidRDefault="00687FC8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Признак перпен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дикуляр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прямой и плоско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402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П.17 прочитать, №122,125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 ресурса РЭШ </w:t>
            </w:r>
            <w:r w:rsidRPr="000C2B51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https://resh.edu.ru/subject/lesson/4757/start/20566/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C8" w:rsidRPr="000C2B51" w:rsidTr="00687FC8">
        <w:tc>
          <w:tcPr>
            <w:tcW w:w="138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687FC8" w:rsidRPr="000C2B51" w:rsidRDefault="00687FC8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3402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стр95-98 прочитать, составить конспект § Просмотр видеоролика ресурса РЭШ </w:t>
            </w:r>
            <w:hyperlink r:id="rId20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https://resh.edu.ru/subject/lesson/3917/start/46777/</w:t>
              </w:r>
            </w:hyperlink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FC8" w:rsidRPr="000C2B51" w:rsidRDefault="00687FC8" w:rsidP="00D64A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C8" w:rsidRPr="000C2B51" w:rsidTr="00687FC8">
        <w:tc>
          <w:tcPr>
            <w:tcW w:w="1384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3402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2. 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печатной тетради (Т) №1, 2, 5.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24.12.2020.</w:t>
            </w:r>
          </w:p>
        </w:tc>
      </w:tr>
      <w:tr w:rsidR="00687FC8" w:rsidRPr="000C2B51" w:rsidTr="00687FC8">
        <w:tc>
          <w:tcPr>
            <w:tcW w:w="1384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1134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Искусство и духовная жизнь.</w:t>
            </w:r>
          </w:p>
        </w:tc>
        <w:tc>
          <w:tcPr>
            <w:tcW w:w="3402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п.15. 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на стр.162-164.</w:t>
            </w:r>
          </w:p>
        </w:tc>
        <w:tc>
          <w:tcPr>
            <w:tcW w:w="2064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87FC8" w:rsidRPr="000C2B51" w:rsidRDefault="00687FC8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24.12.2020.</w:t>
            </w:r>
          </w:p>
        </w:tc>
      </w:tr>
      <w:tr w:rsidR="00687FC8" w:rsidRPr="000C2B51" w:rsidTr="00687FC8">
        <w:tc>
          <w:tcPr>
            <w:tcW w:w="138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687FC8" w:rsidRPr="000C2B51" w:rsidRDefault="00687FC8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402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68 № 1а сопоставить предложения (они под номерами) с их значениями (они под буквами). Всё письменно перевести.</w:t>
            </w:r>
          </w:p>
        </w:tc>
        <w:tc>
          <w:tcPr>
            <w:tcW w:w="2064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21" w:history="1">
              <w:r w:rsidRPr="000C2B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7FC8" w:rsidRPr="000C2B51" w:rsidRDefault="00687FC8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87FC8" w:rsidRPr="000C2B51" w:rsidRDefault="00687FC8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выполненное задание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FC8" w:rsidRPr="000C2B51" w:rsidTr="00687FC8">
        <w:tc>
          <w:tcPr>
            <w:tcW w:w="14425" w:type="dxa"/>
            <w:gridSpan w:val="7"/>
          </w:tcPr>
          <w:p w:rsidR="00687FC8" w:rsidRPr="000C2B51" w:rsidRDefault="00687FC8" w:rsidP="005847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1D2DD0" w:rsidRPr="000C2B51" w:rsidTr="00687FC8">
        <w:tc>
          <w:tcPr>
            <w:tcW w:w="1384" w:type="dxa"/>
          </w:tcPr>
          <w:p w:rsidR="001D2DD0" w:rsidRPr="000C2B51" w:rsidRDefault="001D2DD0" w:rsidP="0058479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</w:tcPr>
          <w:p w:rsidR="001D2DD0" w:rsidRPr="000C2B51" w:rsidRDefault="001D2DD0" w:rsidP="0058479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  <w:vAlign w:val="center"/>
          </w:tcPr>
          <w:p w:rsidR="001D2DD0" w:rsidRPr="000C2B51" w:rsidRDefault="001D2DD0" w:rsidP="00584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30-х годов. Обзор. Сложность творческих поисков и писательских судеб в 30-е годы</w:t>
            </w:r>
          </w:p>
        </w:tc>
        <w:tc>
          <w:tcPr>
            <w:tcW w:w="3402" w:type="dxa"/>
          </w:tcPr>
          <w:p w:rsidR="001D2DD0" w:rsidRPr="000C2B51" w:rsidRDefault="001D2DD0" w:rsidP="0058479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2DD0" w:rsidRPr="000C2B51" w:rsidRDefault="001D2DD0" w:rsidP="001D2DD0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 w:rsidRPr="000C2B51">
              <w:rPr>
                <w:b w:val="0"/>
                <w:color w:val="1D1D1B"/>
                <w:sz w:val="24"/>
                <w:szCs w:val="24"/>
              </w:rPr>
              <w:t>Урок 28. Сложность творческих судеб писателей и поэтов в 30-е и 40-е годы</w:t>
            </w:r>
          </w:p>
          <w:p w:rsidR="001D2DD0" w:rsidRPr="000C2B51" w:rsidRDefault="001D2DD0" w:rsidP="0058479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2DD0" w:rsidRPr="000C2B51" w:rsidRDefault="000C2B51" w:rsidP="001D2DD0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1D2DD0" w:rsidRPr="000C2B5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https://resh.edu.ru/subject/lesson/5607/start/13437/</w:t>
              </w:r>
            </w:hyperlink>
          </w:p>
          <w:p w:rsidR="001D2DD0" w:rsidRPr="000C2B51" w:rsidRDefault="001D2DD0" w:rsidP="001D2DD0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1D2DD0" w:rsidRPr="000C2B51" w:rsidRDefault="001D2DD0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1D2DD0" w:rsidRPr="000C2B51" w:rsidRDefault="001D2DD0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1D2DD0" w:rsidRPr="000C2B51" w:rsidRDefault="001D2DD0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DD0" w:rsidRPr="000C2B51" w:rsidRDefault="001D2DD0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DD0" w:rsidRPr="000C2B51" w:rsidRDefault="001D2DD0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1D2DD0" w:rsidRPr="000C2B51" w:rsidRDefault="001D2DD0" w:rsidP="005847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2DD0" w:rsidRPr="000C2B51" w:rsidTr="00687FC8">
        <w:tc>
          <w:tcPr>
            <w:tcW w:w="1384" w:type="dxa"/>
          </w:tcPr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</w:tc>
        <w:tc>
          <w:tcPr>
            <w:tcW w:w="1134" w:type="dxa"/>
          </w:tcPr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</w:tcPr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3402" w:type="dxa"/>
          </w:tcPr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1. Изучить п. 10.</w:t>
            </w:r>
          </w:p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тетради вопросы к параграфу.1-3.</w:t>
            </w:r>
          </w:p>
        </w:tc>
        <w:tc>
          <w:tcPr>
            <w:tcW w:w="2064" w:type="dxa"/>
          </w:tcPr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D2DD0" w:rsidRPr="000C2B51" w:rsidRDefault="001D2DD0" w:rsidP="0058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24.12.2020.</w:t>
            </w:r>
          </w:p>
        </w:tc>
      </w:tr>
      <w:tr w:rsidR="001D2DD0" w:rsidRPr="000C2B51" w:rsidTr="00687FC8">
        <w:tc>
          <w:tcPr>
            <w:tcW w:w="1384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1D2DD0" w:rsidRPr="000C2B51" w:rsidRDefault="001D2DD0" w:rsidP="006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3402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П.61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прочитать, 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№550, 554, 558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0C2B51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https://resh.edu.ru/subject/lesson/4903/start/22646/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есть техническая возможность, выполнить практическую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часть задания.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до 25.12.20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2DD0" w:rsidRPr="000C2B51" w:rsidTr="00687FC8">
        <w:tc>
          <w:tcPr>
            <w:tcW w:w="1384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 «Механические и электромагнитные колебания и волны».</w:t>
            </w:r>
          </w:p>
        </w:tc>
        <w:tc>
          <w:tcPr>
            <w:tcW w:w="3402" w:type="dxa"/>
          </w:tcPr>
          <w:p w:rsidR="001D2DD0" w:rsidRPr="000C2B51" w:rsidRDefault="001D2DD0" w:rsidP="00687FC8">
            <w:pPr>
              <w:pStyle w:val="a4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Решить задачи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                                         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Определите длину электромагнитной волны, период которой равен 10 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– 5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Определить длину электромагнитной волны, излучаемой контуром с ёмкостью 4 пФ и индуктивностью 4 </w:t>
            </w:r>
            <w:proofErr w:type="spell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мкГн</w:t>
            </w:r>
            <w:proofErr w:type="spell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уравнению звуковой волны х = 2sin100π(t – x/v) определить все характеристики волны. Построить график волны. Скорость звука принять 330м/</w:t>
            </w:r>
            <w:proofErr w:type="gramStart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2B51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2DD0" w:rsidRPr="000C2B51" w:rsidRDefault="001D2DD0" w:rsidP="00687FC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работы принести в школу 24.12 к 10 часам</w:t>
            </w:r>
          </w:p>
        </w:tc>
      </w:tr>
    </w:tbl>
    <w:p w:rsidR="00980223" w:rsidRDefault="00980223"/>
    <w:sectPr w:rsidR="00980223" w:rsidSect="00A21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B1B"/>
    <w:multiLevelType w:val="hybridMultilevel"/>
    <w:tmpl w:val="A00A4124"/>
    <w:lvl w:ilvl="0" w:tplc="76AAF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45471"/>
    <w:multiLevelType w:val="hybridMultilevel"/>
    <w:tmpl w:val="91E818C2"/>
    <w:lvl w:ilvl="0" w:tplc="A746AA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24B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662D2"/>
    <w:multiLevelType w:val="hybridMultilevel"/>
    <w:tmpl w:val="C96C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6"/>
    <w:rsid w:val="000A706A"/>
    <w:rsid w:val="000C2B51"/>
    <w:rsid w:val="000E0346"/>
    <w:rsid w:val="0010433B"/>
    <w:rsid w:val="001D2DD0"/>
    <w:rsid w:val="003077F7"/>
    <w:rsid w:val="004670B1"/>
    <w:rsid w:val="005077B5"/>
    <w:rsid w:val="00584794"/>
    <w:rsid w:val="00687FC8"/>
    <w:rsid w:val="00980223"/>
    <w:rsid w:val="00A21277"/>
    <w:rsid w:val="00A83B0E"/>
    <w:rsid w:val="00B549CA"/>
    <w:rsid w:val="00D64A1B"/>
    <w:rsid w:val="00EF1054"/>
    <w:rsid w:val="00E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paragraph" w:styleId="1">
    <w:name w:val="heading 1"/>
    <w:basedOn w:val="a"/>
    <w:link w:val="10"/>
    <w:uiPriority w:val="9"/>
    <w:qFormat/>
    <w:rsid w:val="001D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1054"/>
    <w:rPr>
      <w:color w:val="0000FF" w:themeColor="hyperlink"/>
      <w:u w:val="single"/>
    </w:rPr>
  </w:style>
  <w:style w:type="character" w:customStyle="1" w:styleId="TimesNewRoman115pt">
    <w:name w:val="Основной текст + Times New Roman;11;5 pt;Не полужирный"/>
    <w:rsid w:val="00EF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qFormat/>
    <w:rsid w:val="00B549CA"/>
    <w:rPr>
      <w:b/>
      <w:bCs/>
    </w:rPr>
  </w:style>
  <w:style w:type="paragraph" w:styleId="a7">
    <w:name w:val="Normal (Web)"/>
    <w:basedOn w:val="a"/>
    <w:uiPriority w:val="99"/>
    <w:unhideWhenUsed/>
    <w:rsid w:val="005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paragraph" w:styleId="1">
    <w:name w:val="heading 1"/>
    <w:basedOn w:val="a"/>
    <w:link w:val="10"/>
    <w:uiPriority w:val="9"/>
    <w:qFormat/>
    <w:rsid w:val="001D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1054"/>
    <w:rPr>
      <w:color w:val="0000FF" w:themeColor="hyperlink"/>
      <w:u w:val="single"/>
    </w:rPr>
  </w:style>
  <w:style w:type="character" w:customStyle="1" w:styleId="TimesNewRoman115pt">
    <w:name w:val="Основной текст + Times New Roman;11;5 pt;Не полужирный"/>
    <w:rsid w:val="00EF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qFormat/>
    <w:rsid w:val="00B549CA"/>
    <w:rPr>
      <w:b/>
      <w:bCs/>
    </w:rPr>
  </w:style>
  <w:style w:type="paragraph" w:styleId="a7">
    <w:name w:val="Normal (Web)"/>
    <w:basedOn w:val="a"/>
    <w:uiPriority w:val="99"/>
    <w:unhideWhenUsed/>
    <w:rsid w:val="005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7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hudozhnik-v-cirke-klass-1622469.html" TargetMode="External"/><Relationship Id="rId13" Type="http://schemas.openxmlformats.org/officeDocument/2006/relationships/hyperlink" Target="mailto:krechetova0@rambler.ru" TargetMode="External"/><Relationship Id="rId18" Type="http://schemas.openxmlformats.org/officeDocument/2006/relationships/hyperlink" Target="https://resh.edu.ru/subject/lesson/1705/start/" TargetMode="External"/><Relationship Id="rId3" Type="http://schemas.openxmlformats.org/officeDocument/2006/relationships/styles" Target="style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mailto:krechetova0@rambler.ru" TargetMode="External"/><Relationship Id="rId12" Type="http://schemas.openxmlformats.org/officeDocument/2006/relationships/hyperlink" Target="https://www.youtube.com/watch?v=i5G8lqWwF1w" TargetMode="External"/><Relationship Id="rId17" Type="http://schemas.openxmlformats.org/officeDocument/2006/relationships/hyperlink" Target="mailto:krechetova0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b9ZbY7EuWk" TargetMode="External"/><Relationship Id="rId20" Type="http://schemas.openxmlformats.org/officeDocument/2006/relationships/hyperlink" Target="https://resh.edu.ru/subject/lesson/3917/start/467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chetova0@rambler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2941/star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7869/start/251201/" TargetMode="External"/><Relationship Id="rId19" Type="http://schemas.openxmlformats.org/officeDocument/2006/relationships/hyperlink" Target="mailto:krechetova0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rster.ira@yandex.ru" TargetMode="External"/><Relationship Id="rId14" Type="http://schemas.openxmlformats.org/officeDocument/2006/relationships/hyperlink" Target="mailto:krechetova0@rambler.ru" TargetMode="External"/><Relationship Id="rId22" Type="http://schemas.openxmlformats.org/officeDocument/2006/relationships/hyperlink" Target="https://resh.edu.ru/subject/lesson/5607/start/134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8224-D8A3-4273-B263-11857AB5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2020-12-09T00:51:00Z</dcterms:created>
  <dcterms:modified xsi:type="dcterms:W3CDTF">2020-12-16T10:46:00Z</dcterms:modified>
</cp:coreProperties>
</file>